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3A" w:rsidRDefault="0032043A" w:rsidP="00F33D03">
      <w:pPr>
        <w:pStyle w:val="Caption"/>
        <w:jc w:val="right"/>
        <w:rPr>
          <w:rFonts w:ascii="Arial" w:hAnsi="Arial" w:cs="Arial"/>
          <w:b/>
          <w:i/>
          <w:iCs/>
          <w:szCs w:val="24"/>
        </w:rPr>
      </w:pPr>
    </w:p>
    <w:p w:rsidR="0032043A" w:rsidRDefault="0032043A" w:rsidP="00F33D03">
      <w:pPr>
        <w:pStyle w:val="Caption"/>
        <w:jc w:val="right"/>
        <w:rPr>
          <w:rFonts w:ascii="Arial" w:hAnsi="Arial" w:cs="Arial"/>
          <w:b/>
          <w:i/>
          <w:iCs/>
          <w:szCs w:val="24"/>
        </w:rPr>
      </w:pPr>
    </w:p>
    <w:p w:rsidR="00F33D03" w:rsidRPr="00F33D03" w:rsidRDefault="00F33D03" w:rsidP="009A29C2">
      <w:pPr>
        <w:pStyle w:val="Caption"/>
        <w:ind w:right="144"/>
        <w:jc w:val="right"/>
        <w:rPr>
          <w:rFonts w:ascii="Arial" w:hAnsi="Arial" w:cs="Arial"/>
          <w:i/>
          <w:iCs/>
          <w:szCs w:val="24"/>
        </w:rPr>
      </w:pPr>
      <w:r w:rsidRPr="00F33D03">
        <w:rPr>
          <w:b/>
          <w:noProof/>
          <w:szCs w:val="24"/>
        </w:rPr>
        <w:drawing>
          <wp:anchor distT="0" distB="7620" distL="114300" distR="114300" simplePos="0" relativeHeight="251659264" behindDoc="0" locked="0" layoutInCell="1" allowOverlap="1" wp14:anchorId="24B31605" wp14:editId="05608A06">
            <wp:simplePos x="0" y="0"/>
            <wp:positionH relativeFrom="column">
              <wp:posOffset>121920</wp:posOffset>
            </wp:positionH>
            <wp:positionV relativeFrom="page">
              <wp:posOffset>628650</wp:posOffset>
            </wp:positionV>
            <wp:extent cx="1325880" cy="1104900"/>
            <wp:effectExtent l="0" t="0" r="7620" b="0"/>
            <wp:wrapSquare wrapText="bothSides"/>
            <wp:docPr id="1" name="Picture 4" descr="C:\My Documents\My Pictures\city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:\My Documents\My Pictures\city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D03">
        <w:rPr>
          <w:rFonts w:ascii="Arial" w:hAnsi="Arial" w:cs="Arial"/>
          <w:b/>
          <w:i/>
          <w:iCs/>
          <w:szCs w:val="24"/>
        </w:rPr>
        <w:t>Department</w:t>
      </w:r>
      <w:r>
        <w:rPr>
          <w:rFonts w:ascii="Arial" w:hAnsi="Arial" w:cs="Arial"/>
          <w:i/>
          <w:iCs/>
          <w:sz w:val="20"/>
        </w:rPr>
        <w:t xml:space="preserve"> </w:t>
      </w:r>
      <w:r w:rsidRPr="00F33D03">
        <w:rPr>
          <w:rFonts w:ascii="Arial" w:hAnsi="Arial" w:cs="Arial"/>
          <w:b/>
          <w:i/>
          <w:iCs/>
          <w:szCs w:val="24"/>
        </w:rPr>
        <w:t>of</w:t>
      </w:r>
      <w:r w:rsidRPr="00F33D03">
        <w:rPr>
          <w:rFonts w:ascii="Arial" w:hAnsi="Arial" w:cs="Arial"/>
          <w:i/>
          <w:iCs/>
          <w:szCs w:val="24"/>
        </w:rPr>
        <w:t xml:space="preserve"> </w:t>
      </w:r>
      <w:r w:rsidRPr="00F33D03">
        <w:rPr>
          <w:rFonts w:ascii="Arial" w:hAnsi="Arial" w:cs="Arial"/>
          <w:b/>
          <w:i/>
          <w:iCs/>
          <w:szCs w:val="24"/>
        </w:rPr>
        <w:t>Public</w:t>
      </w:r>
      <w:r w:rsidRPr="00F33D03">
        <w:rPr>
          <w:rFonts w:ascii="Arial" w:hAnsi="Arial" w:cs="Arial"/>
          <w:i/>
          <w:iCs/>
          <w:szCs w:val="24"/>
        </w:rPr>
        <w:t xml:space="preserve"> </w:t>
      </w:r>
      <w:r w:rsidRPr="00F33D03">
        <w:rPr>
          <w:rFonts w:ascii="Arial" w:hAnsi="Arial" w:cs="Arial"/>
          <w:b/>
          <w:i/>
          <w:iCs/>
          <w:szCs w:val="24"/>
        </w:rPr>
        <w:t>Works</w:t>
      </w:r>
    </w:p>
    <w:p w:rsidR="00F33D03" w:rsidRPr="00F33D03" w:rsidRDefault="00F33D03" w:rsidP="009A29C2">
      <w:pPr>
        <w:ind w:right="144"/>
        <w:jc w:val="right"/>
        <w:rPr>
          <w:rFonts w:ascii="Arial" w:hAnsi="Arial" w:cs="Arial"/>
          <w:sz w:val="20"/>
          <w:szCs w:val="20"/>
        </w:rPr>
      </w:pPr>
      <w:r w:rsidRPr="00F33D03">
        <w:rPr>
          <w:rFonts w:ascii="Arial" w:hAnsi="Arial" w:cs="Arial"/>
          <w:sz w:val="20"/>
          <w:szCs w:val="20"/>
        </w:rPr>
        <w:t xml:space="preserve">211 Walnut St. </w:t>
      </w:r>
      <w:r w:rsidRPr="00F33D03">
        <w:rPr>
          <w:rFonts w:ascii="Symbol" w:eastAsia="Symbol" w:hAnsi="Symbol" w:cs="Symbol"/>
          <w:sz w:val="20"/>
          <w:szCs w:val="20"/>
        </w:rPr>
        <w:t></w:t>
      </w:r>
      <w:r w:rsidRPr="00F33D03">
        <w:rPr>
          <w:rFonts w:ascii="Arial" w:hAnsi="Arial" w:cs="Arial"/>
          <w:sz w:val="20"/>
          <w:szCs w:val="20"/>
        </w:rPr>
        <w:t xml:space="preserve"> P.O. Box 426 </w:t>
      </w:r>
      <w:r w:rsidRPr="00F33D03">
        <w:rPr>
          <w:rFonts w:ascii="Symbol" w:eastAsia="Symbol" w:hAnsi="Symbol" w:cs="Symbol"/>
          <w:sz w:val="20"/>
          <w:szCs w:val="20"/>
        </w:rPr>
        <w:t></w:t>
      </w:r>
      <w:r w:rsidRPr="00F33D03">
        <w:rPr>
          <w:rFonts w:ascii="Arial" w:hAnsi="Arial" w:cs="Arial"/>
          <w:sz w:val="20"/>
          <w:szCs w:val="20"/>
        </w:rPr>
        <w:t xml:space="preserve"> Neenah WI  54957-0426</w:t>
      </w:r>
    </w:p>
    <w:p w:rsidR="00F33D03" w:rsidRPr="00F33D03" w:rsidRDefault="00F33D03" w:rsidP="009A29C2">
      <w:pPr>
        <w:ind w:right="72"/>
        <w:jc w:val="right"/>
        <w:rPr>
          <w:rFonts w:ascii="Arial" w:hAnsi="Arial" w:cs="Arial"/>
          <w:sz w:val="20"/>
          <w:szCs w:val="20"/>
        </w:rPr>
      </w:pPr>
      <w:r w:rsidRPr="00F33D03">
        <w:rPr>
          <w:rFonts w:ascii="Arial" w:hAnsi="Arial" w:cs="Arial"/>
          <w:sz w:val="20"/>
          <w:szCs w:val="20"/>
        </w:rPr>
        <w:t xml:space="preserve">Phone 920-886-6240 </w:t>
      </w:r>
      <w:r w:rsidRPr="00F33D03">
        <w:rPr>
          <w:rFonts w:ascii="Symbol" w:eastAsia="Symbol" w:hAnsi="Symbol" w:cs="Symbol"/>
          <w:sz w:val="20"/>
          <w:szCs w:val="20"/>
        </w:rPr>
        <w:t></w:t>
      </w:r>
      <w:r w:rsidRPr="00F33D03">
        <w:rPr>
          <w:rFonts w:ascii="Arial" w:hAnsi="Arial" w:cs="Arial"/>
          <w:sz w:val="20"/>
          <w:szCs w:val="20"/>
        </w:rPr>
        <w:t xml:space="preserve"> e-mail: publicworks@ci.neenah.wi.us</w:t>
      </w:r>
    </w:p>
    <w:p w:rsidR="00CF4D66" w:rsidRPr="001B66CC" w:rsidRDefault="00CF4D66">
      <w:pPr>
        <w:jc w:val="center"/>
        <w:rPr>
          <w:rFonts w:ascii="Arial" w:hAnsi="Arial" w:cs="Arial"/>
          <w:b/>
          <w:sz w:val="16"/>
        </w:rPr>
      </w:pPr>
    </w:p>
    <w:p w:rsidR="00CF4D66" w:rsidRDefault="00CF4D66">
      <w:pPr>
        <w:autoSpaceDE w:val="0"/>
        <w:autoSpaceDN w:val="0"/>
        <w:adjustRightInd w:val="0"/>
        <w:jc w:val="center"/>
        <w:rPr>
          <w:rFonts w:ascii="Arial" w:hAnsi="Arial" w:cs="Arial"/>
          <w:szCs w:val="16"/>
        </w:rPr>
      </w:pPr>
    </w:p>
    <w:tbl>
      <w:tblPr>
        <w:tblW w:w="10224" w:type="dxa"/>
        <w:tblLook w:val="04A0" w:firstRow="1" w:lastRow="0" w:firstColumn="1" w:lastColumn="0" w:noHBand="0" w:noVBand="1"/>
      </w:tblPr>
      <w:tblGrid>
        <w:gridCol w:w="2003"/>
        <w:gridCol w:w="157"/>
        <w:gridCol w:w="3875"/>
        <w:gridCol w:w="157"/>
        <w:gridCol w:w="3875"/>
        <w:gridCol w:w="144"/>
        <w:gridCol w:w="13"/>
      </w:tblGrid>
      <w:tr w:rsidR="0017692C" w:rsidRPr="001B66CC" w:rsidTr="00BF64A9">
        <w:trPr>
          <w:gridAfter w:val="1"/>
          <w:wAfter w:w="13" w:type="dxa"/>
        </w:trPr>
        <w:tc>
          <w:tcPr>
            <w:tcW w:w="2160" w:type="dxa"/>
            <w:gridSpan w:val="2"/>
            <w:shd w:val="clear" w:color="auto" w:fill="auto"/>
          </w:tcPr>
          <w:p w:rsidR="0017692C" w:rsidRPr="001B66CC" w:rsidRDefault="0017692C" w:rsidP="00C255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51" w:type="dxa"/>
            <w:gridSpan w:val="4"/>
            <w:shd w:val="clear" w:color="auto" w:fill="auto"/>
          </w:tcPr>
          <w:p w:rsidR="0017692C" w:rsidRPr="0017692C" w:rsidRDefault="0017692C" w:rsidP="00176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17692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202</w:t>
            </w:r>
            <w:r w:rsidR="00021E0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2</w:t>
            </w:r>
            <w:r w:rsidRPr="0017692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STREET CONSTRUCTION UPDATES</w:t>
            </w:r>
          </w:p>
          <w:p w:rsidR="0017692C" w:rsidRPr="001B66CC" w:rsidRDefault="0017692C" w:rsidP="00C25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D057E" w:rsidRPr="001B66CC" w:rsidTr="00BF64A9"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057E" w:rsidRPr="001B66CC" w:rsidRDefault="007D057E" w:rsidP="00C255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5779" w:rsidRDefault="00021E0F" w:rsidP="00CD5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MARCH 14 </w:t>
            </w:r>
            <w:r w:rsidR="00CD57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MARCH </w:t>
            </w:r>
            <w:r w:rsidR="00CD57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  <w:p w:rsidR="007D057E" w:rsidRPr="001B66CC" w:rsidRDefault="007D057E" w:rsidP="001B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057E" w:rsidRDefault="00021E0F" w:rsidP="001B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MARCH 21</w:t>
            </w:r>
            <w:r w:rsidR="00B812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932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MARCH 25</w:t>
            </w:r>
          </w:p>
          <w:p w:rsidR="007D057E" w:rsidRPr="001B66CC" w:rsidRDefault="007D057E" w:rsidP="001B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90BC4" w:rsidRPr="001B66CC" w:rsidTr="00BF64A9">
        <w:trPr>
          <w:gridAfter w:val="2"/>
          <w:wAfter w:w="157" w:type="dxa"/>
        </w:trPr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BC4" w:rsidRDefault="00021E0F" w:rsidP="00C255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Wildrose Ln.</w:t>
            </w:r>
          </w:p>
          <w:p w:rsidR="00021E0F" w:rsidRDefault="00021E0F" w:rsidP="00C255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Green Acres Ln.</w:t>
            </w:r>
          </w:p>
          <w:p w:rsidR="00021E0F" w:rsidRDefault="00021E0F" w:rsidP="00C255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Honeysuckle Ln.</w:t>
            </w:r>
          </w:p>
          <w:p w:rsidR="00021E0F" w:rsidRDefault="00021E0F" w:rsidP="00C255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Meadow Ln. </w:t>
            </w:r>
          </w:p>
          <w:p w:rsidR="00021E0F" w:rsidRDefault="00021E0F" w:rsidP="00C255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Primrose Ln.</w:t>
            </w:r>
          </w:p>
          <w:p w:rsidR="00190BC4" w:rsidRDefault="00190BC4" w:rsidP="00DD2C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90BC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021E0F">
              <w:rPr>
                <w:rFonts w:ascii="Arial" w:hAnsi="Arial" w:cs="Arial"/>
                <w:bCs/>
                <w:sz w:val="18"/>
                <w:szCs w:val="18"/>
              </w:rPr>
              <w:t>Byrd</w:t>
            </w:r>
            <w:r w:rsidRPr="00DD2C6E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="00021E0F">
              <w:rPr>
                <w:rFonts w:ascii="Arial" w:hAnsi="Arial" w:cs="Arial"/>
                <w:bCs/>
                <w:sz w:val="18"/>
                <w:szCs w:val="18"/>
              </w:rPr>
              <w:t>Fredrick</w:t>
            </w:r>
            <w:r w:rsidRPr="00DD2C6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9A29C2" w:rsidRDefault="009A29C2" w:rsidP="00C255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90BC4" w:rsidRDefault="00021E0F" w:rsidP="00190B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Apple Blossom</w:t>
            </w:r>
          </w:p>
          <w:p w:rsidR="00021E0F" w:rsidRDefault="00021E0F" w:rsidP="00190B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Fredrick Dr.</w:t>
            </w:r>
          </w:p>
          <w:p w:rsidR="001310AB" w:rsidRPr="00190BC4" w:rsidRDefault="00190BC4" w:rsidP="00021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90BC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021E0F">
              <w:rPr>
                <w:rFonts w:ascii="Arial" w:hAnsi="Arial" w:cs="Arial"/>
                <w:bCs/>
                <w:sz w:val="18"/>
                <w:szCs w:val="18"/>
              </w:rPr>
              <w:t>Tullar</w:t>
            </w:r>
            <w:r w:rsidRPr="00DD2C6E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="00021E0F">
              <w:rPr>
                <w:rFonts w:ascii="Arial" w:hAnsi="Arial" w:cs="Arial"/>
                <w:bCs/>
                <w:sz w:val="18"/>
                <w:szCs w:val="18"/>
              </w:rPr>
              <w:t>Primrose</w:t>
            </w:r>
            <w:r w:rsidRPr="00DD2C6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779" w:rsidRDefault="00CD5779" w:rsidP="000479D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contractor is scheduled to begin </w:t>
            </w:r>
            <w:r w:rsidR="00021E0F">
              <w:rPr>
                <w:rFonts w:ascii="Arial" w:hAnsi="Arial" w:cs="Arial"/>
                <w:sz w:val="22"/>
                <w:szCs w:val="22"/>
              </w:rPr>
              <w:t xml:space="preserve">water main </w:t>
            </w:r>
            <w:r>
              <w:rPr>
                <w:rFonts w:ascii="Arial" w:hAnsi="Arial" w:cs="Arial"/>
                <w:sz w:val="22"/>
                <w:szCs w:val="22"/>
              </w:rPr>
              <w:t xml:space="preserve">construction </w:t>
            </w:r>
            <w:r w:rsidR="00021E0F">
              <w:rPr>
                <w:rFonts w:ascii="Arial" w:hAnsi="Arial" w:cs="Arial"/>
                <w:sz w:val="22"/>
                <w:szCs w:val="22"/>
              </w:rPr>
              <w:t xml:space="preserve">on Primrose Lane, Apple Blossom Drive, and Fredrick Drive.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B51DD" w:rsidRPr="003122BC" w:rsidRDefault="003122BC" w:rsidP="00021E0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All Street</w:t>
            </w:r>
            <w:r w:rsidR="00F33D03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021E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will be closed to through traffic</w:t>
            </w:r>
            <w:r w:rsidR="00021E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during construction, until November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BC4" w:rsidRPr="00190BC4" w:rsidRDefault="00B81216" w:rsidP="00021E0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contractor is scheduled to </w:t>
            </w:r>
            <w:r w:rsidR="0072554B">
              <w:rPr>
                <w:rFonts w:ascii="Arial" w:hAnsi="Arial" w:cs="Arial"/>
                <w:sz w:val="22"/>
                <w:szCs w:val="22"/>
              </w:rPr>
              <w:t xml:space="preserve">continue </w:t>
            </w:r>
            <w:r w:rsidR="00021E0F">
              <w:rPr>
                <w:rFonts w:ascii="Arial" w:hAnsi="Arial" w:cs="Arial"/>
                <w:sz w:val="22"/>
                <w:szCs w:val="22"/>
              </w:rPr>
              <w:t>water main construction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D057E" w:rsidRPr="001B66CC" w:rsidTr="00BF64A9">
        <w:trPr>
          <w:gridAfter w:val="2"/>
          <w:wAfter w:w="157" w:type="dxa"/>
        </w:trPr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4A9" w:rsidRDefault="00021E0F" w:rsidP="00C255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Winneconne</w:t>
            </w:r>
          </w:p>
          <w:p w:rsidR="00021E0F" w:rsidRDefault="00021E0F" w:rsidP="00C255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</w:t>
            </w:r>
            <w:r w:rsidR="00BF64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&amp;</w:t>
            </w:r>
            <w:r w:rsidR="00BF64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CTH CB Intersection </w:t>
            </w:r>
          </w:p>
          <w:p w:rsidR="00FB5F6E" w:rsidRPr="00FB5F6E" w:rsidRDefault="00FB5F6E" w:rsidP="00021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985" w:rsidRDefault="00CD5779" w:rsidP="00BF64A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contractor is scheduled to </w:t>
            </w:r>
            <w:r w:rsidR="00BF64A9">
              <w:rPr>
                <w:rFonts w:ascii="Arial" w:hAnsi="Arial" w:cs="Arial"/>
                <w:bCs/>
                <w:sz w:val="22"/>
                <w:szCs w:val="22"/>
              </w:rPr>
              <w:t>begin sewer and water construction soon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BF64A9" w:rsidRPr="000479D0" w:rsidRDefault="00BF64A9" w:rsidP="00BF64A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During construction the roadway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will be closed to through traffic.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7D4" w:rsidRPr="00DD2C6E" w:rsidRDefault="008147D4" w:rsidP="0072554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C4A96" w:rsidRDefault="008A42BA" w:rsidP="000F0410">
      <w:pPr>
        <w:tabs>
          <w:tab w:val="left" w:pos="72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449CB" w:rsidRPr="001B66CC" w:rsidRDefault="005449CB" w:rsidP="005449CB">
      <w:pPr>
        <w:tabs>
          <w:tab w:val="left" w:pos="72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1B66CC">
        <w:rPr>
          <w:rFonts w:ascii="Arial" w:hAnsi="Arial" w:cs="Arial"/>
          <w:b/>
          <w:bCs/>
          <w:sz w:val="22"/>
          <w:szCs w:val="22"/>
        </w:rPr>
        <w:t>Notes:</w:t>
      </w:r>
      <w:r w:rsidRPr="001B66CC">
        <w:rPr>
          <w:rFonts w:ascii="Arial" w:hAnsi="Arial" w:cs="Arial"/>
          <w:sz w:val="22"/>
          <w:szCs w:val="22"/>
        </w:rPr>
        <w:t xml:space="preserve"> 1)</w:t>
      </w:r>
      <w:r w:rsidRPr="001B66CC">
        <w:rPr>
          <w:rFonts w:ascii="Arial" w:hAnsi="Arial" w:cs="Arial"/>
          <w:sz w:val="22"/>
          <w:szCs w:val="22"/>
        </w:rPr>
        <w:tab/>
        <w:t xml:space="preserve">This schedule could vary depending on site conditions and weather. </w:t>
      </w:r>
    </w:p>
    <w:p w:rsidR="005449CB" w:rsidRPr="001B66CC" w:rsidRDefault="005449CB" w:rsidP="005449CB">
      <w:pPr>
        <w:tabs>
          <w:tab w:val="left" w:pos="72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5449CB" w:rsidRPr="001B66CC" w:rsidRDefault="005449CB" w:rsidP="005449CB">
      <w:pPr>
        <w:tabs>
          <w:tab w:val="left" w:pos="72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1B66CC">
        <w:rPr>
          <w:rFonts w:ascii="Arial" w:hAnsi="Arial" w:cs="Arial"/>
          <w:sz w:val="22"/>
          <w:szCs w:val="22"/>
        </w:rPr>
        <w:tab/>
        <w:t>2)</w:t>
      </w:r>
      <w:r w:rsidRPr="001B66CC">
        <w:rPr>
          <w:rFonts w:ascii="Arial" w:hAnsi="Arial" w:cs="Arial"/>
          <w:sz w:val="22"/>
          <w:szCs w:val="22"/>
        </w:rPr>
        <w:tab/>
        <w:t>Please contact the Department of Public Works at 920-886-6240 if you have any questions or concerns during the construction project, especially related to safety.</w:t>
      </w:r>
    </w:p>
    <w:p w:rsidR="005449CB" w:rsidRPr="001B66CC" w:rsidRDefault="005449CB" w:rsidP="005449CB">
      <w:pPr>
        <w:tabs>
          <w:tab w:val="left" w:pos="72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5449CB" w:rsidRPr="001B66CC" w:rsidRDefault="005449CB" w:rsidP="005449CB">
      <w:pPr>
        <w:tabs>
          <w:tab w:val="left" w:pos="72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1B66CC">
        <w:rPr>
          <w:rFonts w:ascii="Arial" w:hAnsi="Arial" w:cs="Arial"/>
          <w:sz w:val="22"/>
          <w:szCs w:val="22"/>
        </w:rPr>
        <w:tab/>
        <w:t>3)</w:t>
      </w:r>
      <w:r w:rsidRPr="001B66CC">
        <w:rPr>
          <w:rFonts w:ascii="Arial" w:hAnsi="Arial" w:cs="Arial"/>
          <w:sz w:val="22"/>
          <w:szCs w:val="22"/>
        </w:rPr>
        <w:tab/>
        <w:t xml:space="preserve">Our inspector and/or the contractor will be contacting </w:t>
      </w:r>
      <w:r>
        <w:rPr>
          <w:rFonts w:ascii="Arial" w:hAnsi="Arial" w:cs="Arial"/>
          <w:sz w:val="22"/>
          <w:szCs w:val="22"/>
        </w:rPr>
        <w:t>customers</w:t>
      </w:r>
      <w:r w:rsidRPr="001B66CC">
        <w:rPr>
          <w:rFonts w:ascii="Arial" w:hAnsi="Arial" w:cs="Arial"/>
          <w:sz w:val="22"/>
          <w:szCs w:val="22"/>
        </w:rPr>
        <w:t xml:space="preserve"> prior to connecting </w:t>
      </w:r>
      <w:r>
        <w:rPr>
          <w:rFonts w:ascii="Arial" w:hAnsi="Arial" w:cs="Arial"/>
          <w:sz w:val="22"/>
          <w:szCs w:val="22"/>
        </w:rPr>
        <w:t xml:space="preserve">the </w:t>
      </w:r>
      <w:r w:rsidRPr="001B66CC">
        <w:rPr>
          <w:rFonts w:ascii="Arial" w:hAnsi="Arial" w:cs="Arial"/>
          <w:sz w:val="22"/>
          <w:szCs w:val="22"/>
        </w:rPr>
        <w:t xml:space="preserve">water services, which </w:t>
      </w:r>
      <w:r>
        <w:rPr>
          <w:rFonts w:ascii="Arial" w:hAnsi="Arial" w:cs="Arial"/>
          <w:sz w:val="22"/>
          <w:szCs w:val="22"/>
        </w:rPr>
        <w:t>will require a</w:t>
      </w:r>
      <w:r w:rsidRPr="001B66CC">
        <w:rPr>
          <w:rFonts w:ascii="Arial" w:hAnsi="Arial" w:cs="Arial"/>
          <w:sz w:val="22"/>
          <w:szCs w:val="22"/>
        </w:rPr>
        <w:t xml:space="preserve"> water service </w:t>
      </w:r>
      <w:r>
        <w:rPr>
          <w:rFonts w:ascii="Arial" w:hAnsi="Arial" w:cs="Arial"/>
          <w:sz w:val="22"/>
          <w:szCs w:val="22"/>
        </w:rPr>
        <w:t>interruption</w:t>
      </w:r>
      <w:r w:rsidRPr="001B66CC">
        <w:rPr>
          <w:rFonts w:ascii="Arial" w:hAnsi="Arial" w:cs="Arial"/>
          <w:sz w:val="22"/>
          <w:szCs w:val="22"/>
        </w:rPr>
        <w:t xml:space="preserve">.  We will work to make the connection during a time that is convenient for the </w:t>
      </w:r>
      <w:r>
        <w:rPr>
          <w:rFonts w:ascii="Arial" w:hAnsi="Arial" w:cs="Arial"/>
          <w:sz w:val="22"/>
          <w:szCs w:val="22"/>
        </w:rPr>
        <w:t>customers</w:t>
      </w:r>
      <w:r w:rsidRPr="001B66CC">
        <w:rPr>
          <w:rFonts w:ascii="Arial" w:hAnsi="Arial" w:cs="Arial"/>
          <w:sz w:val="22"/>
          <w:szCs w:val="22"/>
        </w:rPr>
        <w:t xml:space="preserve"> and the contractor.</w:t>
      </w:r>
    </w:p>
    <w:p w:rsidR="005449CB" w:rsidRPr="001B66CC" w:rsidRDefault="005449CB" w:rsidP="005449CB">
      <w:pPr>
        <w:tabs>
          <w:tab w:val="left" w:pos="72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5449CB" w:rsidRPr="001B66CC" w:rsidRDefault="005449CB" w:rsidP="005449CB">
      <w:pPr>
        <w:tabs>
          <w:tab w:val="left" w:pos="72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szCs w:val="20"/>
        </w:rPr>
      </w:pPr>
      <w:r w:rsidRPr="001B66CC">
        <w:rPr>
          <w:rFonts w:ascii="Arial" w:hAnsi="Arial" w:cs="Arial"/>
          <w:sz w:val="22"/>
          <w:szCs w:val="22"/>
        </w:rPr>
        <w:tab/>
        <w:t>4)</w:t>
      </w:r>
      <w:r w:rsidRPr="001B66CC">
        <w:rPr>
          <w:rFonts w:ascii="Arial" w:hAnsi="Arial" w:cs="Arial"/>
          <w:sz w:val="22"/>
          <w:szCs w:val="22"/>
        </w:rPr>
        <w:tab/>
      </w:r>
      <w:r w:rsidRPr="001B66CC">
        <w:rPr>
          <w:rFonts w:ascii="Arial" w:hAnsi="Arial" w:cs="Arial"/>
          <w:b/>
          <w:sz w:val="22"/>
          <w:szCs w:val="22"/>
        </w:rPr>
        <w:t>Please return the Property Owner Authorization Form to the Department of Public Works as soon as possible</w:t>
      </w:r>
      <w:r w:rsidRPr="001B66CC">
        <w:rPr>
          <w:rFonts w:ascii="Arial" w:hAnsi="Arial" w:cs="Arial"/>
          <w:b/>
          <w:szCs w:val="20"/>
        </w:rPr>
        <w:t>.</w:t>
      </w:r>
    </w:p>
    <w:p w:rsidR="000F0410" w:rsidRPr="000479D0" w:rsidRDefault="000F0410" w:rsidP="005449CB">
      <w:pPr>
        <w:tabs>
          <w:tab w:val="left" w:pos="720"/>
        </w:tabs>
        <w:autoSpaceDE w:val="0"/>
        <w:autoSpaceDN w:val="0"/>
        <w:adjustRightInd w:val="0"/>
        <w:spacing w:after="120"/>
        <w:ind w:left="1080" w:hanging="108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F0410" w:rsidRPr="000479D0" w:rsidSect="009A29C2">
      <w:pgSz w:w="12240" w:h="15840"/>
      <w:pgMar w:top="1008" w:right="108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08" w:rsidRDefault="00997B08" w:rsidP="006E11BA">
      <w:r>
        <w:separator/>
      </w:r>
    </w:p>
  </w:endnote>
  <w:endnote w:type="continuationSeparator" w:id="0">
    <w:p w:rsidR="00997B08" w:rsidRDefault="00997B08" w:rsidP="006E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08" w:rsidRDefault="00997B08" w:rsidP="006E11BA">
      <w:r>
        <w:separator/>
      </w:r>
    </w:p>
  </w:footnote>
  <w:footnote w:type="continuationSeparator" w:id="0">
    <w:p w:rsidR="00997B08" w:rsidRDefault="00997B08" w:rsidP="006E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6775"/>
    <w:multiLevelType w:val="hybridMultilevel"/>
    <w:tmpl w:val="D1AEAD80"/>
    <w:lvl w:ilvl="0" w:tplc="62A8278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Helv" w:hAnsi="Helv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853E0A"/>
    <w:multiLevelType w:val="hybridMultilevel"/>
    <w:tmpl w:val="CAC0B4C4"/>
    <w:lvl w:ilvl="0" w:tplc="78F23EF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DE"/>
    <w:rsid w:val="00006B5B"/>
    <w:rsid w:val="0000787A"/>
    <w:rsid w:val="00013ADA"/>
    <w:rsid w:val="00021E0F"/>
    <w:rsid w:val="00023A8F"/>
    <w:rsid w:val="00024497"/>
    <w:rsid w:val="00045662"/>
    <w:rsid w:val="000479D0"/>
    <w:rsid w:val="000513BF"/>
    <w:rsid w:val="000758E8"/>
    <w:rsid w:val="000949A6"/>
    <w:rsid w:val="000C7C59"/>
    <w:rsid w:val="000F0410"/>
    <w:rsid w:val="000F0568"/>
    <w:rsid w:val="000F4143"/>
    <w:rsid w:val="00103CDE"/>
    <w:rsid w:val="00116D80"/>
    <w:rsid w:val="00122AC2"/>
    <w:rsid w:val="001310AB"/>
    <w:rsid w:val="00140ABE"/>
    <w:rsid w:val="0014623F"/>
    <w:rsid w:val="00146B39"/>
    <w:rsid w:val="00157BCF"/>
    <w:rsid w:val="0016757A"/>
    <w:rsid w:val="0017692C"/>
    <w:rsid w:val="00181457"/>
    <w:rsid w:val="00186B58"/>
    <w:rsid w:val="00190BC4"/>
    <w:rsid w:val="001912C6"/>
    <w:rsid w:val="001B372F"/>
    <w:rsid w:val="001B66CC"/>
    <w:rsid w:val="0020042E"/>
    <w:rsid w:val="00202574"/>
    <w:rsid w:val="00237D09"/>
    <w:rsid w:val="00250740"/>
    <w:rsid w:val="002514B9"/>
    <w:rsid w:val="00260A3B"/>
    <w:rsid w:val="00294580"/>
    <w:rsid w:val="002B0121"/>
    <w:rsid w:val="002C3F76"/>
    <w:rsid w:val="002C4A96"/>
    <w:rsid w:val="003122BC"/>
    <w:rsid w:val="0032043A"/>
    <w:rsid w:val="00320598"/>
    <w:rsid w:val="003424D8"/>
    <w:rsid w:val="00350C7C"/>
    <w:rsid w:val="0037622F"/>
    <w:rsid w:val="00387FEF"/>
    <w:rsid w:val="003B1A1A"/>
    <w:rsid w:val="003D2348"/>
    <w:rsid w:val="003D7C67"/>
    <w:rsid w:val="003E3325"/>
    <w:rsid w:val="003E616B"/>
    <w:rsid w:val="00403AE8"/>
    <w:rsid w:val="00410BE9"/>
    <w:rsid w:val="004157D8"/>
    <w:rsid w:val="00422CC5"/>
    <w:rsid w:val="0044452B"/>
    <w:rsid w:val="00463C54"/>
    <w:rsid w:val="004929FA"/>
    <w:rsid w:val="0049327A"/>
    <w:rsid w:val="004C5B13"/>
    <w:rsid w:val="004F24B0"/>
    <w:rsid w:val="00503A33"/>
    <w:rsid w:val="0053659B"/>
    <w:rsid w:val="005414C6"/>
    <w:rsid w:val="005424D7"/>
    <w:rsid w:val="0054373E"/>
    <w:rsid w:val="005446D8"/>
    <w:rsid w:val="005449CB"/>
    <w:rsid w:val="00544CFE"/>
    <w:rsid w:val="00551F64"/>
    <w:rsid w:val="0057303C"/>
    <w:rsid w:val="00576914"/>
    <w:rsid w:val="00593502"/>
    <w:rsid w:val="00593D56"/>
    <w:rsid w:val="005A4D93"/>
    <w:rsid w:val="005B1734"/>
    <w:rsid w:val="005C0648"/>
    <w:rsid w:val="005D189D"/>
    <w:rsid w:val="005D6F5C"/>
    <w:rsid w:val="005F2B87"/>
    <w:rsid w:val="00611EA6"/>
    <w:rsid w:val="006142DA"/>
    <w:rsid w:val="00620F43"/>
    <w:rsid w:val="00635280"/>
    <w:rsid w:val="00656A29"/>
    <w:rsid w:val="00660543"/>
    <w:rsid w:val="00683A4E"/>
    <w:rsid w:val="006A7F9E"/>
    <w:rsid w:val="006B4F61"/>
    <w:rsid w:val="006D1248"/>
    <w:rsid w:val="006E11BA"/>
    <w:rsid w:val="006E3094"/>
    <w:rsid w:val="006F63D9"/>
    <w:rsid w:val="0072554B"/>
    <w:rsid w:val="00737EB0"/>
    <w:rsid w:val="00740E15"/>
    <w:rsid w:val="0074456A"/>
    <w:rsid w:val="00744CBD"/>
    <w:rsid w:val="0075706B"/>
    <w:rsid w:val="00767EA5"/>
    <w:rsid w:val="00783F70"/>
    <w:rsid w:val="00791972"/>
    <w:rsid w:val="00791E0C"/>
    <w:rsid w:val="00795B58"/>
    <w:rsid w:val="007A6D84"/>
    <w:rsid w:val="007D057E"/>
    <w:rsid w:val="00804268"/>
    <w:rsid w:val="008147D4"/>
    <w:rsid w:val="008429E0"/>
    <w:rsid w:val="00876B92"/>
    <w:rsid w:val="008864FF"/>
    <w:rsid w:val="008A42BA"/>
    <w:rsid w:val="008B4E4A"/>
    <w:rsid w:val="008C700D"/>
    <w:rsid w:val="008C70E5"/>
    <w:rsid w:val="008D03D6"/>
    <w:rsid w:val="008E4860"/>
    <w:rsid w:val="008E5237"/>
    <w:rsid w:val="008F2CAC"/>
    <w:rsid w:val="00904C73"/>
    <w:rsid w:val="009113CA"/>
    <w:rsid w:val="00915937"/>
    <w:rsid w:val="00963B94"/>
    <w:rsid w:val="009701BB"/>
    <w:rsid w:val="00971317"/>
    <w:rsid w:val="009814D3"/>
    <w:rsid w:val="00997B08"/>
    <w:rsid w:val="009A0888"/>
    <w:rsid w:val="009A0FF8"/>
    <w:rsid w:val="009A2755"/>
    <w:rsid w:val="009A29C2"/>
    <w:rsid w:val="009B01F8"/>
    <w:rsid w:val="009B6531"/>
    <w:rsid w:val="009C6DE9"/>
    <w:rsid w:val="009D3BB0"/>
    <w:rsid w:val="009E161A"/>
    <w:rsid w:val="00A0462B"/>
    <w:rsid w:val="00A129D4"/>
    <w:rsid w:val="00A17DA9"/>
    <w:rsid w:val="00A226E4"/>
    <w:rsid w:val="00A31A0D"/>
    <w:rsid w:val="00A34800"/>
    <w:rsid w:val="00A4153A"/>
    <w:rsid w:val="00A42119"/>
    <w:rsid w:val="00A5135A"/>
    <w:rsid w:val="00A745D5"/>
    <w:rsid w:val="00A746EE"/>
    <w:rsid w:val="00A764A7"/>
    <w:rsid w:val="00A87D51"/>
    <w:rsid w:val="00AB0B76"/>
    <w:rsid w:val="00AB1DA7"/>
    <w:rsid w:val="00AB2560"/>
    <w:rsid w:val="00AD23B0"/>
    <w:rsid w:val="00AE48C0"/>
    <w:rsid w:val="00AE49A1"/>
    <w:rsid w:val="00AE4C7D"/>
    <w:rsid w:val="00B02404"/>
    <w:rsid w:val="00B11210"/>
    <w:rsid w:val="00B23582"/>
    <w:rsid w:val="00B31DA7"/>
    <w:rsid w:val="00B46C3C"/>
    <w:rsid w:val="00B628E1"/>
    <w:rsid w:val="00B81216"/>
    <w:rsid w:val="00B82FC8"/>
    <w:rsid w:val="00B91A19"/>
    <w:rsid w:val="00BC5227"/>
    <w:rsid w:val="00BD1AA2"/>
    <w:rsid w:val="00BE240A"/>
    <w:rsid w:val="00BF64A9"/>
    <w:rsid w:val="00C0100F"/>
    <w:rsid w:val="00C25592"/>
    <w:rsid w:val="00C414E4"/>
    <w:rsid w:val="00C46F41"/>
    <w:rsid w:val="00C5692F"/>
    <w:rsid w:val="00C73B15"/>
    <w:rsid w:val="00C801D4"/>
    <w:rsid w:val="00CA0677"/>
    <w:rsid w:val="00CA742E"/>
    <w:rsid w:val="00CB51DD"/>
    <w:rsid w:val="00CD5779"/>
    <w:rsid w:val="00CE57C3"/>
    <w:rsid w:val="00CF0A5A"/>
    <w:rsid w:val="00CF2F90"/>
    <w:rsid w:val="00CF4D66"/>
    <w:rsid w:val="00D07287"/>
    <w:rsid w:val="00D12D0D"/>
    <w:rsid w:val="00D24915"/>
    <w:rsid w:val="00D26510"/>
    <w:rsid w:val="00D442A6"/>
    <w:rsid w:val="00D56AC0"/>
    <w:rsid w:val="00D57122"/>
    <w:rsid w:val="00D80792"/>
    <w:rsid w:val="00DB6D96"/>
    <w:rsid w:val="00DD26AB"/>
    <w:rsid w:val="00DD2C6E"/>
    <w:rsid w:val="00DD77C0"/>
    <w:rsid w:val="00E033C5"/>
    <w:rsid w:val="00E360BF"/>
    <w:rsid w:val="00E96002"/>
    <w:rsid w:val="00EA7A3D"/>
    <w:rsid w:val="00EB19F2"/>
    <w:rsid w:val="00EB5285"/>
    <w:rsid w:val="00ED771B"/>
    <w:rsid w:val="00ED7C9D"/>
    <w:rsid w:val="00F05985"/>
    <w:rsid w:val="00F3132B"/>
    <w:rsid w:val="00F31882"/>
    <w:rsid w:val="00F33D03"/>
    <w:rsid w:val="00F340A8"/>
    <w:rsid w:val="00F41D16"/>
    <w:rsid w:val="00F50F74"/>
    <w:rsid w:val="00F5503C"/>
    <w:rsid w:val="00F60390"/>
    <w:rsid w:val="00F91CBC"/>
    <w:rsid w:val="00F925B2"/>
    <w:rsid w:val="00FA4A52"/>
    <w:rsid w:val="00FA586F"/>
    <w:rsid w:val="00FB5F6E"/>
    <w:rsid w:val="00FD7A88"/>
    <w:rsid w:val="00FE546E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2A2D6C4-3A52-43F4-B353-21C72F33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Helv" w:hAnsi="Helv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-240"/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odyTextIndent">
    <w:name w:val="Body Text Indent"/>
    <w:basedOn w:val="Normal"/>
    <w:semiHidden/>
    <w:pPr>
      <w:tabs>
        <w:tab w:val="left" w:pos="720"/>
      </w:tabs>
      <w:autoSpaceDE w:val="0"/>
      <w:autoSpaceDN w:val="0"/>
      <w:adjustRightInd w:val="0"/>
      <w:ind w:left="1080" w:hanging="1080"/>
    </w:pPr>
    <w:rPr>
      <w:rFonts w:ascii="Helv" w:hAnsi="Helv"/>
      <w:color w:val="000000"/>
      <w:sz w:val="20"/>
      <w:szCs w:val="20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Helv" w:hAnsi="Helv"/>
      <w:color w:val="000000"/>
      <w:sz w:val="20"/>
      <w:szCs w:val="20"/>
    </w:rPr>
  </w:style>
  <w:style w:type="paragraph" w:styleId="BodyTextIndent2">
    <w:name w:val="Body Text Indent 2"/>
    <w:basedOn w:val="Normal"/>
    <w:semiHidden/>
    <w:pPr>
      <w:tabs>
        <w:tab w:val="left" w:pos="720"/>
      </w:tabs>
      <w:autoSpaceDE w:val="0"/>
      <w:autoSpaceDN w:val="0"/>
      <w:adjustRightInd w:val="0"/>
      <w:ind w:left="720"/>
    </w:pPr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1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1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11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1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11BA"/>
    <w:rPr>
      <w:sz w:val="24"/>
      <w:szCs w:val="24"/>
    </w:rPr>
  </w:style>
  <w:style w:type="table" w:styleId="TableGrid">
    <w:name w:val="Table Grid"/>
    <w:basedOn w:val="TableNormal"/>
    <w:uiPriority w:val="39"/>
    <w:rsid w:val="0088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33D03"/>
    <w:pPr>
      <w:textAlignment w:val="baseline"/>
    </w:pPr>
    <w:rPr>
      <w:rFonts w:ascii="CG Times" w:hAnsi="CG 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Jason Eckhart</dc:creator>
  <cp:keywords/>
  <dc:description/>
  <cp:lastModifiedBy>Jason M. Eckhart</cp:lastModifiedBy>
  <cp:revision>8</cp:revision>
  <cp:lastPrinted>2021-10-01T19:00:00Z</cp:lastPrinted>
  <dcterms:created xsi:type="dcterms:W3CDTF">2021-10-01T18:23:00Z</dcterms:created>
  <dcterms:modified xsi:type="dcterms:W3CDTF">2022-03-11T19:57:00Z</dcterms:modified>
</cp:coreProperties>
</file>